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04A3" w14:textId="77777777" w:rsidR="00C44840" w:rsidRPr="00FF584D" w:rsidRDefault="00B95313" w:rsidP="00FF584D">
      <w:pPr>
        <w:pStyle w:val="Tit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Port </w:t>
      </w:r>
      <w:r w:rsidR="00523E36">
        <w:rPr>
          <w:b/>
          <w:bCs/>
          <w:sz w:val="28"/>
          <w:szCs w:val="28"/>
        </w:rPr>
        <w:t>Ap</w:t>
      </w:r>
      <w:r w:rsidR="003C420B">
        <w:rPr>
          <w:b/>
          <w:bCs/>
          <w:sz w:val="28"/>
          <w:szCs w:val="28"/>
        </w:rPr>
        <w:t>plication F</w:t>
      </w:r>
      <w:r w:rsidR="00552A72">
        <w:rPr>
          <w:b/>
          <w:bCs/>
          <w:sz w:val="28"/>
          <w:szCs w:val="28"/>
        </w:rPr>
        <w:t>orm</w:t>
      </w:r>
    </w:p>
    <w:p w14:paraId="7C269CC8" w14:textId="77777777" w:rsidR="001B479E" w:rsidRDefault="001B479E" w:rsidP="00FE3FA8"/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795"/>
        <w:gridCol w:w="2970"/>
        <w:gridCol w:w="1620"/>
        <w:gridCol w:w="450"/>
        <w:gridCol w:w="1710"/>
        <w:gridCol w:w="1333"/>
      </w:tblGrid>
      <w:tr w:rsidR="00521BEC" w:rsidRPr="00083F50" w14:paraId="2396DD10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70598E01" w14:textId="77777777" w:rsidR="00521BEC" w:rsidRPr="00083F50" w:rsidRDefault="00521BEC" w:rsidP="00FE3FA8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Company Name:</w:t>
            </w:r>
          </w:p>
        </w:tc>
        <w:sdt>
          <w:sdtPr>
            <w:rPr>
              <w:rFonts w:ascii="Cambria" w:hAnsi="Cambria"/>
            </w:rPr>
            <w:alias w:val="Company"/>
            <w:tag w:val="Company"/>
            <w:id w:val="1170598427"/>
            <w:placeholder>
              <w:docPart w:val="E4B764DD4E7F475D94D2AC8868DA377D"/>
            </w:placeholder>
            <w:showingPlcHdr/>
            <w:text/>
          </w:sdtPr>
          <w:sdtContent>
            <w:tc>
              <w:tcPr>
                <w:tcW w:w="5040" w:type="dxa"/>
                <w:gridSpan w:val="3"/>
              </w:tcPr>
              <w:p w14:paraId="36A9A530" w14:textId="77777777" w:rsidR="00521BEC" w:rsidRPr="00083F50" w:rsidRDefault="00280ABD" w:rsidP="00FE3FA8">
                <w:pPr>
                  <w:rPr>
                    <w:rFonts w:ascii="Cambria" w:hAnsi="Cambria"/>
                  </w:rPr>
                </w:pPr>
                <w:r w:rsidRPr="008D5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253300C6" w14:textId="77777777" w:rsidR="00521BEC" w:rsidRPr="00083F50" w:rsidRDefault="003103F2" w:rsidP="00FE3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MMIX </w:t>
            </w:r>
            <w:r w:rsidR="004B54C7">
              <w:rPr>
                <w:rFonts w:ascii="Cambria" w:hAnsi="Cambria"/>
              </w:rPr>
              <w:t>Account</w:t>
            </w:r>
            <w:r w:rsidR="00521BEC"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Account"/>
            <w:tag w:val="Account"/>
            <w:id w:val="1217010858"/>
            <w:placeholder>
              <w:docPart w:val="5BA70ECD5C3344EB84FC857E5BF9BBF5"/>
            </w:placeholder>
            <w:showingPlcHdr/>
            <w:text/>
          </w:sdtPr>
          <w:sdtContent>
            <w:tc>
              <w:tcPr>
                <w:tcW w:w="1330" w:type="dxa"/>
              </w:tcPr>
              <w:p w14:paraId="30B179B5" w14:textId="77777777" w:rsidR="00521BEC" w:rsidRPr="00083F50" w:rsidRDefault="003103F2" w:rsidP="00FE3FA8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>Account</w:t>
                </w:r>
                <w:r w:rsidRPr="000A2C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B1F3D" w:rsidRPr="00083F50" w14:paraId="2B6BB982" w14:textId="77777777" w:rsidTr="003103F2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6DAB6D26" w14:textId="77777777" w:rsidR="00AB1F3D" w:rsidRPr="00083F50" w:rsidRDefault="00AB1F3D" w:rsidP="00AB1F3D">
            <w:pPr>
              <w:ind w:right="-110"/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Peering Location:</w:t>
            </w:r>
          </w:p>
        </w:tc>
        <w:sdt>
          <w:sdtPr>
            <w:rPr>
              <w:rFonts w:ascii="Cambria" w:hAnsi="Cambria"/>
              <w:lang w:bidi="my-MM"/>
            </w:rPr>
            <w:alias w:val="peering location"/>
            <w:tag w:val="peering location"/>
            <w:id w:val="2103380181"/>
            <w:placeholder>
              <w:docPart w:val="DefaultPlaceholder_1082065159"/>
            </w:placeholder>
            <w:showingPlcHdr/>
            <w:comboBox>
              <w:listItem w:displayText="True IDC, Bld. 17, MICT Park, Hlaing tsp., Yangon, Myanmar." w:value="True IDC, Bld. 17, MICT Park, Hlaing tsp., Yangon, Myanmar."/>
              <w:listItem w:displayText="OCW data center, Maha Aung Myae Township, Mandalay, Myanmar." w:value="OCW data center, Maha Aung Myae Township, Mandalay, Myanmar."/>
              <w:listItem w:displayText="Long Mao DC,No.PALA-1/696, Bogyoke Street,Yan Aung Myay, Tachileik, Shan State, Myanmar." w:value="Long Mao DC,No.PALA-1/696, Bogyoke Street,Yan Aung Myay, Tachileik, Shan State, Myanmar."/>
              <w:listItem w:displayText="IT Sepctrum DC-2,No.1046, Sittaung-2 Road,ShweKyarPin Quarter, Naypyitaw, Myanmar." w:value="IT Sepctrum DC-2,No.1046, Sittaung-2 Road,ShweKyarPin Quarter, Naypyitaw, Myanmar."/>
            </w:comboBox>
          </w:sdtPr>
          <w:sdtContent>
            <w:tc>
              <w:tcPr>
                <w:tcW w:w="5040" w:type="dxa"/>
                <w:gridSpan w:val="3"/>
              </w:tcPr>
              <w:p w14:paraId="64874FCD" w14:textId="7737C21E" w:rsidR="00AB1F3D" w:rsidRPr="00083F50" w:rsidRDefault="00787E52" w:rsidP="00414DA9">
                <w:pPr>
                  <w:rPr>
                    <w:rFonts w:ascii="Cambria" w:hAnsi="Cambria"/>
                    <w:lang w:bidi="my-MM"/>
                  </w:rPr>
                </w:pPr>
                <w:r w:rsidRPr="003058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360D5533" w14:textId="77777777" w:rsidR="00AB1F3D" w:rsidRPr="00083F50" w:rsidRDefault="00AB1F3D" w:rsidP="00D22E34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Port Speed:</w:t>
            </w:r>
          </w:p>
        </w:tc>
        <w:sdt>
          <w:sdtPr>
            <w:rPr>
              <w:rFonts w:ascii="Cambria" w:hAnsi="Cambria"/>
              <w:lang w:bidi="my-MM"/>
            </w:rPr>
            <w:alias w:val="port speed"/>
            <w:tag w:val="port speed"/>
            <w:id w:val="1630972229"/>
            <w:placeholder>
              <w:docPart w:val="A79B4F328CE24F36A2460F1A217A379C"/>
            </w:placeholder>
            <w:showingPlcHdr/>
            <w:comboBox>
              <w:listItem w:value="Choose an item."/>
              <w:listItem w:displayText="1G" w:value="1G"/>
              <w:listItem w:displayText="10G" w:value="10G"/>
              <w:listItem w:displayText="40G" w:value="40G"/>
            </w:comboBox>
          </w:sdtPr>
          <w:sdtContent>
            <w:tc>
              <w:tcPr>
                <w:tcW w:w="1330" w:type="dxa"/>
              </w:tcPr>
              <w:p w14:paraId="388A4451" w14:textId="77777777" w:rsidR="00AB1F3D" w:rsidRPr="00083F50" w:rsidRDefault="00552A72" w:rsidP="00D22E34">
                <w:pPr>
                  <w:rPr>
                    <w:rFonts w:ascii="Cambria" w:hAnsi="Cambria"/>
                  </w:rPr>
                </w:pPr>
                <w:r w:rsidRPr="00552A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DAD" w:rsidRPr="00083F50" w14:paraId="079B483D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5EB88126" w14:textId="77777777" w:rsidR="007D2DAD" w:rsidRPr="00083F50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Demarcation:</w:t>
            </w:r>
          </w:p>
        </w:tc>
        <w:sdt>
          <w:sdtPr>
            <w:rPr>
              <w:rFonts w:ascii="Cambria" w:hAnsi="Cambria"/>
            </w:rPr>
            <w:alias w:val="Demarcation"/>
            <w:tag w:val="Demarcation"/>
            <w:id w:val="754479276"/>
            <w:placeholder>
              <w:docPart w:val="3BD69A4C3EE0413FABD96FA4BB24B373"/>
            </w:placeholder>
            <w:showingPlcHdr/>
            <w:comboBox>
              <w:listItem w:displayText="Inside DC, True IDC, MICT" w:value="Inside DC, True IDC, MICT"/>
              <w:listItem w:displayText="Meetme Room, TrueIDC, Build. 17, MICT" w:value="Meetme Room, TrueIDC, Build. 17, MICT"/>
              <w:listItem w:displayText="Outdoor Cabinet, Gate 3, MICT" w:value="Outdoor Cabinet, Gate 3, MICT"/>
              <w:listItem w:displayText="Outdoor Cabinet, OCW DC, Mandalay" w:value="Outdoor Cabinet, OCW DC, Mandalay"/>
              <w:listItem w:displayText="Outdoor Cabinet, Long Mao DC, Tachileik" w:value="Outdoor Cabinet, Long Mao DC, Tachileik"/>
              <w:listItem w:displayText="Outdoor Cabinet, IT Spectrum DC, NayPyiTaw" w:value="Outdoor Cabinet, IT Spectrum DC, NayPyiTaw"/>
            </w:comboBox>
          </w:sdtPr>
          <w:sdtContent>
            <w:tc>
              <w:tcPr>
                <w:tcW w:w="8083" w:type="dxa"/>
                <w:gridSpan w:val="5"/>
              </w:tcPr>
              <w:p w14:paraId="673F6F3C" w14:textId="77777777" w:rsidR="007D2DAD" w:rsidRDefault="007D2DAD" w:rsidP="00D22E34">
                <w:pPr>
                  <w:rPr>
                    <w:rFonts w:ascii="Cambria" w:hAnsi="Cambria"/>
                  </w:rPr>
                </w:pPr>
                <w:r w:rsidRPr="008D52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DAD" w:rsidRPr="00083F50" w14:paraId="149D28E1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6B2EEDCD" w14:textId="77777777" w:rsidR="007D2DAD" w:rsidRPr="00083F50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If inside DC:</w:t>
            </w:r>
          </w:p>
        </w:tc>
        <w:tc>
          <w:tcPr>
            <w:tcW w:w="8083" w:type="dxa"/>
            <w:gridSpan w:val="5"/>
          </w:tcPr>
          <w:p w14:paraId="0265C0AC" w14:textId="77777777" w:rsidR="007D2DAD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Rack No. </w:t>
            </w:r>
            <w:sdt>
              <w:sdtPr>
                <w:rPr>
                  <w:rFonts w:ascii="Cambria" w:hAnsi="Cambria"/>
                </w:rPr>
                <w:alias w:val="Rack No."/>
                <w:tag w:val="Rack No."/>
                <w:id w:val="-1586602418"/>
                <w:placeholder>
                  <w:docPart w:val="43CE18365AFA433A84394885DF8D5C65"/>
                </w:placeholder>
                <w:showingPlcHdr/>
                <w:text/>
              </w:sdtPr>
              <w:sdtContent>
                <w:r w:rsidRPr="008D52B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hAnsi="Cambria"/>
              </w:rPr>
              <w:t xml:space="preserve">; Room No. </w:t>
            </w:r>
            <w:sdt>
              <w:sdtPr>
                <w:rPr>
                  <w:rFonts w:ascii="Cambria" w:hAnsi="Cambria"/>
                </w:rPr>
                <w:alias w:val="Room No."/>
                <w:tag w:val="Room No."/>
                <w:id w:val="1228721976"/>
                <w:placeholder>
                  <w:docPart w:val="C4DE0F8268464656868E3692F4F3ECB4"/>
                </w:placeholder>
                <w:showingPlcHdr/>
                <w:text/>
              </w:sdtPr>
              <w:sdtContent>
                <w:r w:rsidRPr="008D52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2DAD" w14:paraId="3E22BD46" w14:textId="77777777" w:rsidTr="003103F2">
        <w:tc>
          <w:tcPr>
            <w:tcW w:w="1795" w:type="dxa"/>
            <w:shd w:val="clear" w:color="auto" w:fill="F2F2F2" w:themeFill="background1" w:themeFillShade="F2"/>
          </w:tcPr>
          <w:p w14:paraId="6C360186" w14:textId="77777777" w:rsidR="007D2DAD" w:rsidRDefault="007D2DAD">
            <w:r>
              <w:t>Peer ASN:</w:t>
            </w:r>
          </w:p>
        </w:tc>
        <w:sdt>
          <w:sdtPr>
            <w:alias w:val="Peer ASN"/>
            <w:tag w:val="Peer ASN"/>
            <w:id w:val="-1796366869"/>
            <w:placeholder>
              <w:docPart w:val="35346BB156E44D29B784AC075D1AA703"/>
            </w:placeholder>
            <w:showingPlcHdr/>
            <w:text/>
          </w:sdtPr>
          <w:sdtContent>
            <w:tc>
              <w:tcPr>
                <w:tcW w:w="2970" w:type="dxa"/>
              </w:tcPr>
              <w:p w14:paraId="6EE574F4" w14:textId="77777777" w:rsidR="007D2DAD" w:rsidRDefault="007D2DAD">
                <w:r w:rsidRPr="007D2DAD">
                  <w:rPr>
                    <w:color w:val="A6A6A6" w:themeColor="background1" w:themeShade="A6"/>
                  </w:rPr>
                  <w:t>Enter ASN</w:t>
                </w:r>
                <w:r w:rsidRPr="007D2DAD">
                  <w:rPr>
                    <w:rStyle w:val="PlaceholderText"/>
                    <w:color w:val="A6A6A6" w:themeColor="background1" w:themeShade="A6"/>
                  </w:rPr>
                  <w:t>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73C49778" w14:textId="77777777" w:rsidR="007D2DAD" w:rsidRDefault="007D2DAD">
            <w:r>
              <w:t>Peering Policy:</w:t>
            </w:r>
          </w:p>
        </w:tc>
        <w:sdt>
          <w:sdtPr>
            <w:rPr>
              <w:rFonts w:ascii="Cambria" w:hAnsi="Cambria"/>
            </w:rPr>
            <w:alias w:val="Peering Policy"/>
            <w:tag w:val="Peering Policy"/>
            <w:id w:val="983427403"/>
            <w:placeholder>
              <w:docPart w:val="60B02CF67A0748A0BF30B26218A7537E"/>
            </w:placeholder>
            <w:comboBox>
              <w:listItem w:displayText="Open" w:value="Open"/>
              <w:listItem w:displayText="Selective" w:value="Selective"/>
            </w:comboBox>
          </w:sdtPr>
          <w:sdtContent>
            <w:tc>
              <w:tcPr>
                <w:tcW w:w="3493" w:type="dxa"/>
                <w:gridSpan w:val="3"/>
              </w:tcPr>
              <w:p w14:paraId="57F3C6E9" w14:textId="77777777" w:rsidR="007D2DAD" w:rsidRDefault="007D2DAD">
                <w:r>
                  <w:rPr>
                    <w:rFonts w:ascii="Cambria" w:hAnsi="Cambria"/>
                  </w:rPr>
                  <w:t>Open</w:t>
                </w:r>
              </w:p>
            </w:tc>
          </w:sdtContent>
        </w:sdt>
      </w:tr>
      <w:tr w:rsidR="00D22E34" w14:paraId="6F6CB538" w14:textId="77777777" w:rsidTr="003103F2">
        <w:tc>
          <w:tcPr>
            <w:tcW w:w="1795" w:type="dxa"/>
            <w:shd w:val="clear" w:color="auto" w:fill="F2F2F2" w:themeFill="background1" w:themeFillShade="F2"/>
          </w:tcPr>
          <w:p w14:paraId="55C3FE18" w14:textId="77777777" w:rsidR="00D22E34" w:rsidRDefault="00D22E34" w:rsidP="00D22E34">
            <w:r w:rsidRPr="007D2DAD">
              <w:rPr>
                <w:rFonts w:ascii="Cambria" w:hAnsi="Cambria"/>
                <w:sz w:val="18"/>
                <w:szCs w:val="18"/>
              </w:rPr>
              <w:t>Additional ASN(s):</w:t>
            </w:r>
          </w:p>
        </w:tc>
        <w:sdt>
          <w:sdtPr>
            <w:rPr>
              <w:rFonts w:ascii="Cambria" w:hAnsi="Cambria"/>
            </w:rPr>
            <w:alias w:val="Additional ASNs"/>
            <w:tag w:val="Additional ASNs"/>
            <w:id w:val="95064084"/>
            <w:placeholder>
              <w:docPart w:val="178168E039E54AE1A4D1D43C1C55CDC8"/>
            </w:placeholder>
            <w:showingPlcHdr/>
            <w:text/>
          </w:sdtPr>
          <w:sdtContent>
            <w:tc>
              <w:tcPr>
                <w:tcW w:w="8083" w:type="dxa"/>
                <w:gridSpan w:val="5"/>
              </w:tcPr>
              <w:p w14:paraId="5AF7CC7D" w14:textId="77777777" w:rsidR="00D22E34" w:rsidRDefault="00D22E34" w:rsidP="00D22E34">
                <w:r>
                  <w:rPr>
                    <w:rStyle w:val="PlaceholderText"/>
                  </w:rPr>
                  <w:t>ASN1, ASN2, ASN3..</w:t>
                </w:r>
                <w:r w:rsidRPr="008D52B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8710F12" w14:textId="77777777" w:rsidR="00D22E34" w:rsidRDefault="00D22E34" w:rsidP="00D22E34">
      <w:pPr>
        <w:spacing w:after="0"/>
      </w:pPr>
    </w:p>
    <w:p w14:paraId="645BE467" w14:textId="77777777" w:rsidR="003103F2" w:rsidRDefault="003103F2" w:rsidP="00D22E34">
      <w:pPr>
        <w:spacing w:after="0"/>
      </w:pPr>
      <w:r>
        <w:t>Prefixes to be announced to 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00"/>
      </w:tblGrid>
      <w:tr w:rsidR="00D22E34" w14:paraId="111F3780" w14:textId="77777777" w:rsidTr="00D22E34">
        <w:tc>
          <w:tcPr>
            <w:tcW w:w="2515" w:type="dxa"/>
            <w:shd w:val="clear" w:color="auto" w:fill="F2F2F2" w:themeFill="background1" w:themeFillShade="F2"/>
          </w:tcPr>
          <w:p w14:paraId="34562C78" w14:textId="77777777" w:rsidR="00D22E34" w:rsidRDefault="00D22E34" w:rsidP="00D22E34">
            <w:r>
              <w:t>Prefix(es):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8F4C465" w14:textId="77777777" w:rsidR="00D22E34" w:rsidRDefault="00D22E34" w:rsidP="00D22E34">
            <w:r>
              <w:t>Origin</w:t>
            </w:r>
          </w:p>
        </w:tc>
      </w:tr>
      <w:sdt>
        <w:sdtPr>
          <w:id w:val="-1761974758"/>
        </w:sdtPr>
        <w:sdtContent>
          <w:sdt>
            <w:sdtPr>
              <w:id w:val="492218952"/>
            </w:sdtPr>
            <w:sdtContent>
              <w:tr w:rsidR="00D22E34" w14:paraId="1C849144" w14:textId="77777777" w:rsidTr="00D22E34">
                <w:sdt>
                  <w:sdtPr>
                    <w:alias w:val="ASN"/>
                    <w:tag w:val="ASN"/>
                    <w:id w:val="609396878"/>
                    <w:placeholder>
                      <w:docPart w:val="2319DAB4FE204A56A265C007EF223FDD"/>
                    </w:placeholder>
                    <w:showingPlcHdr/>
                    <w:text/>
                  </w:sdtPr>
                  <w:sdtContent>
                    <w:tc>
                      <w:tcPr>
                        <w:tcW w:w="2515" w:type="dxa"/>
                      </w:tcPr>
                      <w:p w14:paraId="75A0F70C" w14:textId="1454399D" w:rsidR="00D22E34" w:rsidRDefault="00D22E34" w:rsidP="00D22E34">
                        <w:r>
                          <w:rPr>
                            <w:rStyle w:val="PlaceholderText"/>
                          </w:rPr>
                          <w:t>Eg. 103.103.194.0/2</w:t>
                        </w:r>
                        <w:r w:rsidR="001252BA">
                          <w:rPr>
                            <w:rStyle w:val="PlaceholderText"/>
                          </w:rPr>
                          <w:t>4</w:t>
                        </w:r>
                      </w:p>
                    </w:tc>
                  </w:sdtContent>
                </w:sdt>
                <w:tc>
                  <w:tcPr>
                    <w:tcW w:w="2700" w:type="dxa"/>
                  </w:tcPr>
                  <w:p w14:paraId="3B32877D" w14:textId="77777777" w:rsidR="00D22E34" w:rsidRDefault="00000000" w:rsidP="00D22E34">
                    <w:sdt>
                      <w:sdtPr>
                        <w:alias w:val="downstream"/>
                        <w:tag w:val="downstream"/>
                        <w:id w:val="-116371645"/>
                        <w:placeholder>
                          <w:docPart w:val="9266A193F0B4493DAF97DCBC28E927D5"/>
                        </w:placeholder>
                        <w:showingPlcHdr/>
                        <w:text/>
                      </w:sdtPr>
                      <w:sdtContent>
                        <w:r w:rsidR="00D22E34">
                          <w:rPr>
                            <w:rStyle w:val="PlaceholderText"/>
                          </w:rPr>
                          <w:t>Origin ASN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1252BA" w14:paraId="6779D75C" w14:textId="77777777" w:rsidTr="00D22E34">
        <w:sdt>
          <w:sdtPr>
            <w:alias w:val="ASN"/>
            <w:tag w:val="ASN"/>
            <w:id w:val="-306549354"/>
            <w:placeholder>
              <w:docPart w:val="4DC18CC9F3524C87BD7B1FF24EE8C846"/>
            </w:placeholder>
            <w:showingPlcHdr/>
            <w:text/>
          </w:sdtPr>
          <w:sdtContent>
            <w:tc>
              <w:tcPr>
                <w:tcW w:w="2515" w:type="dxa"/>
              </w:tcPr>
              <w:p w14:paraId="2E8C5FB3" w14:textId="06122420" w:rsidR="001252BA" w:rsidRDefault="001252BA" w:rsidP="001252BA">
                <w:r w:rsidRPr="009141DC">
                  <w:rPr>
                    <w:rStyle w:val="PlaceholderText"/>
                  </w:rPr>
                  <w:t>Eg. 103.103.194.0/2</w:t>
                </w:r>
                <w:r>
                  <w:rPr>
                    <w:rStyle w:val="PlaceholderText"/>
                  </w:rPr>
                  <w:t>4</w:t>
                </w:r>
              </w:p>
            </w:tc>
          </w:sdtContent>
        </w:sdt>
        <w:tc>
          <w:tcPr>
            <w:tcW w:w="2700" w:type="dxa"/>
          </w:tcPr>
          <w:p w14:paraId="5A401531" w14:textId="12782EF4" w:rsidR="001252BA" w:rsidRDefault="001252BA" w:rsidP="001252BA">
            <w:sdt>
              <w:sdtPr>
                <w:alias w:val="downstream"/>
                <w:tag w:val="downstream"/>
                <w:id w:val="1565372220"/>
                <w:placeholder>
                  <w:docPart w:val="0A8A9191D0D34B0F8C928D4F76EB1E09"/>
                </w:placeholder>
                <w:showingPlcHdr/>
                <w:text/>
              </w:sdtPr>
              <w:sdtContent>
                <w:r w:rsidRPr="00FA1519">
                  <w:rPr>
                    <w:rStyle w:val="PlaceholderText"/>
                  </w:rPr>
                  <w:t>Origin ASN</w:t>
                </w:r>
              </w:sdtContent>
            </w:sdt>
          </w:p>
        </w:tc>
      </w:tr>
      <w:tr w:rsidR="001252BA" w14:paraId="4076DDF0" w14:textId="77777777" w:rsidTr="00D22E34">
        <w:sdt>
          <w:sdtPr>
            <w:alias w:val="ASN"/>
            <w:tag w:val="ASN"/>
            <w:id w:val="1817842842"/>
            <w:placeholder>
              <w:docPart w:val="AFC7B8BA54754DB4AF93F93FEA3F9321"/>
            </w:placeholder>
            <w:showingPlcHdr/>
            <w:text/>
          </w:sdtPr>
          <w:sdtContent>
            <w:tc>
              <w:tcPr>
                <w:tcW w:w="2515" w:type="dxa"/>
              </w:tcPr>
              <w:p w14:paraId="25123594" w14:textId="0BFBB66F" w:rsidR="001252BA" w:rsidRDefault="001252BA" w:rsidP="001252BA">
                <w:r w:rsidRPr="009141DC">
                  <w:rPr>
                    <w:rStyle w:val="PlaceholderText"/>
                  </w:rPr>
                  <w:t>Eg. 103.103.194.0/2</w:t>
                </w:r>
                <w:r>
                  <w:rPr>
                    <w:rStyle w:val="PlaceholderText"/>
                  </w:rPr>
                  <w:t>4</w:t>
                </w:r>
              </w:p>
            </w:tc>
          </w:sdtContent>
        </w:sdt>
        <w:tc>
          <w:tcPr>
            <w:tcW w:w="2700" w:type="dxa"/>
          </w:tcPr>
          <w:p w14:paraId="469E42D6" w14:textId="246E184D" w:rsidR="001252BA" w:rsidRDefault="001252BA" w:rsidP="001252BA">
            <w:sdt>
              <w:sdtPr>
                <w:alias w:val="downstream"/>
                <w:tag w:val="downstream"/>
                <w:id w:val="1331410584"/>
                <w:placeholder>
                  <w:docPart w:val="C900B800A08D43B28CF8702F3EF1C268"/>
                </w:placeholder>
                <w:showingPlcHdr/>
                <w:text/>
              </w:sdtPr>
              <w:sdtContent>
                <w:r w:rsidRPr="00FA1519">
                  <w:rPr>
                    <w:rStyle w:val="PlaceholderText"/>
                  </w:rPr>
                  <w:t>Origin ASN</w:t>
                </w:r>
              </w:sdtContent>
            </w:sdt>
          </w:p>
        </w:tc>
      </w:tr>
    </w:tbl>
    <w:p w14:paraId="24C5A2CA" w14:textId="77777777" w:rsidR="00D22E34" w:rsidRDefault="00D22E34" w:rsidP="00D22E34">
      <w:pPr>
        <w:spacing w:before="240" w:after="0"/>
      </w:pPr>
      <w:r>
        <w:t>Contact Details</w:t>
      </w:r>
      <w:r w:rsidR="003A7613">
        <w:t>: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1795"/>
        <w:gridCol w:w="1710"/>
        <w:gridCol w:w="2880"/>
        <w:gridCol w:w="2250"/>
        <w:gridCol w:w="683"/>
        <w:gridCol w:w="517"/>
      </w:tblGrid>
      <w:tr w:rsidR="00D22E34" w14:paraId="70C7018A" w14:textId="77777777" w:rsidTr="00D22E34">
        <w:tc>
          <w:tcPr>
            <w:tcW w:w="1795" w:type="dxa"/>
            <w:shd w:val="clear" w:color="auto" w:fill="F2F2F2" w:themeFill="background1" w:themeFillShade="F2"/>
          </w:tcPr>
          <w:p w14:paraId="4D02E4FE" w14:textId="77777777" w:rsidR="00D22E34" w:rsidRDefault="00D22E34">
            <w:r>
              <w:t>Name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317B44D" w14:textId="77777777" w:rsidR="00D22E34" w:rsidRDefault="00D22E34">
            <w:r>
              <w:t>Position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F6CA126" w14:textId="77777777" w:rsidR="00D22E34" w:rsidRDefault="00D22E34">
            <w: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56F0AF8" w14:textId="77777777" w:rsidR="00D22E34" w:rsidRDefault="00D22E34">
            <w:r>
              <w:t>Phone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5004A69B" w14:textId="77777777" w:rsidR="00D22E34" w:rsidRDefault="00D22E34">
            <w:r>
              <w:t>Tech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14:paraId="5D787255" w14:textId="77777777" w:rsidR="00D22E34" w:rsidRDefault="00D22E34">
            <w:r>
              <w:t>Bill</w:t>
            </w:r>
          </w:p>
        </w:tc>
      </w:tr>
      <w:sdt>
        <w:sdtPr>
          <w:id w:val="1847517587"/>
        </w:sdtPr>
        <w:sdtContent>
          <w:sdt>
            <w:sdtPr>
              <w:id w:val="224496075"/>
            </w:sdtPr>
            <w:sdtContent>
              <w:tr w:rsidR="00D22E34" w14:paraId="598EB58F" w14:textId="77777777" w:rsidTr="00D22E34">
                <w:sdt>
                  <w:sdtPr>
                    <w:alias w:val="Name"/>
                    <w:tag w:val="Name"/>
                    <w:id w:val="1620568798"/>
                    <w:placeholder>
                      <w:docPart w:val="94CA692D18334FEB8BC695E958646D40"/>
                    </w:placeholder>
                    <w:showingPlcHdr/>
                    <w:text/>
                  </w:sdtPr>
                  <w:sdtContent>
                    <w:tc>
                      <w:tcPr>
                        <w:tcW w:w="1795" w:type="dxa"/>
                      </w:tcPr>
                      <w:p w14:paraId="1D930318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osition"/>
                    <w:tag w:val="Position"/>
                    <w:id w:val="2135977470"/>
                    <w:text/>
                  </w:sdtPr>
                  <w:sdtContent>
                    <w:tc>
                      <w:tcPr>
                        <w:tcW w:w="1710" w:type="dxa"/>
                      </w:tcPr>
                      <w:p w14:paraId="2BEA8237" w14:textId="77777777" w:rsidR="00D22E34" w:rsidRDefault="00D22E34" w:rsidP="0066595A"/>
                    </w:tc>
                  </w:sdtContent>
                </w:sdt>
                <w:sdt>
                  <w:sdtPr>
                    <w:alias w:val="e-mail"/>
                    <w:tag w:val="e-mail"/>
                    <w:id w:val="-1611818437"/>
                    <w:placeholder>
                      <w:docPart w:val="4F9ACCCBAA694131A85C21B4101DCCEF"/>
                    </w:placeholder>
                    <w:showingPlcHdr/>
                    <w:text/>
                  </w:sdtPr>
                  <w:sdtContent>
                    <w:tc>
                      <w:tcPr>
                        <w:tcW w:w="2880" w:type="dxa"/>
                      </w:tcPr>
                      <w:p w14:paraId="5E92514B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hone"/>
                    <w:tag w:val="Phone"/>
                    <w:id w:val="-1336061187"/>
                    <w:placeholder>
                      <w:docPart w:val="93AE9AC724E949BAB86A5D6A5911F381"/>
                    </w:placeholder>
                    <w:showingPlcHdr/>
                    <w:text/>
                  </w:sdtPr>
                  <w:sdtContent>
                    <w:tc>
                      <w:tcPr>
                        <w:tcW w:w="2250" w:type="dxa"/>
                      </w:tcPr>
                      <w:p w14:paraId="2E4597DE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911506393"/>
                  </w:sdtPr>
                  <w:sdtContent>
                    <w:tc>
                      <w:tcPr>
                        <w:tcW w:w="683" w:type="dxa"/>
                      </w:tcPr>
                      <w:p w14:paraId="3EDFEF86" w14:textId="77777777" w:rsidR="00D22E34" w:rsidRDefault="00D22E34"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861079040"/>
                  </w:sdtPr>
                  <w:sdtContent>
                    <w:tc>
                      <w:tcPr>
                        <w:tcW w:w="517" w:type="dxa"/>
                      </w:tcPr>
                      <w:p w14:paraId="2FF4B349" w14:textId="77777777" w:rsidR="00D22E34" w:rsidRDefault="00D22E34"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2D81813" w14:textId="77777777" w:rsidR="00D22E34" w:rsidRDefault="003A7613">
      <w:r>
        <w:t>&lt;Please also add NOC contact details&gt;</w:t>
      </w:r>
    </w:p>
    <w:p w14:paraId="472064AC" w14:textId="77777777" w:rsidR="004B54C7" w:rsidRPr="004B54C7" w:rsidRDefault="004B54C7" w:rsidP="004B54C7">
      <w:pPr>
        <w:rPr>
          <w:sz w:val="20"/>
          <w:szCs w:val="20"/>
        </w:rPr>
      </w:pPr>
      <w:r w:rsidRPr="004B54C7">
        <w:rPr>
          <w:sz w:val="20"/>
          <w:szCs w:val="20"/>
        </w:rPr>
        <w:t>As a peering Member of MMIX, I hereby agree to the following:</w:t>
      </w:r>
    </w:p>
    <w:p w14:paraId="40C2F72C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>The member is responsible for all transmission cost and maintenance up to the ODF/switch port of MMIX at the demarcation point, including necessary patch cords, cross connect cost and etc.</w:t>
      </w:r>
    </w:p>
    <w:p w14:paraId="129120EA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>The member shall provide compatible transceiver for th</w:t>
      </w:r>
      <w:r>
        <w:rPr>
          <w:sz w:val="20"/>
          <w:szCs w:val="20"/>
        </w:rPr>
        <w:t>einterface</w:t>
      </w:r>
      <w:r w:rsidRPr="004B54C7">
        <w:rPr>
          <w:sz w:val="20"/>
          <w:szCs w:val="20"/>
        </w:rPr>
        <w:t xml:space="preserve"> of </w:t>
      </w:r>
      <w:r>
        <w:rPr>
          <w:sz w:val="20"/>
          <w:szCs w:val="20"/>
        </w:rPr>
        <w:t>IXP</w:t>
      </w:r>
      <w:r w:rsidRPr="004B54C7">
        <w:rPr>
          <w:sz w:val="20"/>
          <w:szCs w:val="20"/>
        </w:rPr>
        <w:t xml:space="preserve"> switch.</w:t>
      </w:r>
    </w:p>
    <w:p w14:paraId="64A860E3" w14:textId="77777777" w:rsidR="007D2DAD" w:rsidRPr="004B54C7" w:rsidRDefault="007D2DAD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0" w:name="_Hlk720801"/>
      <w:r w:rsidRPr="004B54C7">
        <w:rPr>
          <w:sz w:val="20"/>
          <w:szCs w:val="20"/>
        </w:rPr>
        <w:t>MMIX shall check requested ASN(s) and IP Prefixes at the who is database, and shall not allow if those are not owned by the member or downstream(s) of the member</w:t>
      </w:r>
      <w:r w:rsidR="004B54C7" w:rsidRPr="004B54C7">
        <w:rPr>
          <w:sz w:val="20"/>
          <w:szCs w:val="20"/>
        </w:rPr>
        <w:t>.</w:t>
      </w:r>
    </w:p>
    <w:p w14:paraId="2A99C0EE" w14:textId="77777777" w:rsidR="007D2DAD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 xml:space="preserve">Route Servers of </w:t>
      </w:r>
      <w:r w:rsidR="007D2DAD" w:rsidRPr="004B54C7">
        <w:rPr>
          <w:sz w:val="20"/>
          <w:szCs w:val="20"/>
        </w:rPr>
        <w:t>MMIX shall filter allowing only those ASN(s) and Prefix(es) and shall reject any others.</w:t>
      </w:r>
    </w:p>
    <w:p w14:paraId="678B237B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For additional ASN(s) and Prefix(es), the member shall request with the form describe at the MMIX Portal, </w:t>
      </w:r>
      <w:hyperlink r:id="rId8" w:history="1">
        <w:r w:rsidRPr="008D52BB">
          <w:rPr>
            <w:rStyle w:val="Hyperlink"/>
            <w:sz w:val="20"/>
            <w:szCs w:val="20"/>
          </w:rPr>
          <w:t>http://www.mm-ix.net</w:t>
        </w:r>
      </w:hyperlink>
      <w:r>
        <w:rPr>
          <w:sz w:val="20"/>
          <w:szCs w:val="20"/>
        </w:rPr>
        <w:t>.</w:t>
      </w:r>
    </w:p>
    <w:bookmarkEnd w:id="0"/>
    <w:p w14:paraId="5FDD084A" w14:textId="77777777" w:rsidR="004B54C7" w:rsidRDefault="004B54C7" w:rsidP="004B54C7">
      <w:pPr>
        <w:ind w:left="360"/>
      </w:pPr>
    </w:p>
    <w:p w14:paraId="3D93DA39" w14:textId="77777777" w:rsidR="004B54C7" w:rsidRPr="004B54C7" w:rsidRDefault="004B54C7" w:rsidP="004B54C7">
      <w:pPr>
        <w:rPr>
          <w:rFonts w:ascii="Cambria" w:hAnsi="Cambria"/>
          <w:iCs/>
          <w:sz w:val="18"/>
          <w:szCs w:val="18"/>
        </w:rPr>
      </w:pPr>
      <w:r w:rsidRPr="004B54C7">
        <w:rPr>
          <w:rFonts w:ascii="Cambria" w:hAnsi="Cambria"/>
          <w:iCs/>
          <w:sz w:val="18"/>
          <w:szCs w:val="18"/>
        </w:rPr>
        <w:t>…………………………………………………………………………………………</w:t>
      </w:r>
    </w:p>
    <w:p w14:paraId="6C27804A" w14:textId="77777777" w:rsidR="004B54C7" w:rsidRDefault="004B54C7" w:rsidP="004B54C7">
      <w:pPr>
        <w:rPr>
          <w:rFonts w:ascii="Cambria" w:hAnsi="Cambria"/>
          <w:iCs/>
          <w:sz w:val="20"/>
          <w:szCs w:val="20"/>
        </w:rPr>
      </w:pPr>
      <w:r w:rsidRPr="004B54C7">
        <w:rPr>
          <w:rFonts w:ascii="Cambria" w:hAnsi="Cambria"/>
          <w:iCs/>
          <w:sz w:val="20"/>
          <w:szCs w:val="20"/>
        </w:rPr>
        <w:t>Authorized Signature and Date</w:t>
      </w:r>
    </w:p>
    <w:sdt>
      <w:sdtPr>
        <w:rPr>
          <w:rFonts w:cstheme="minorHAnsi"/>
          <w:sz w:val="20"/>
          <w:szCs w:val="20"/>
        </w:rPr>
        <w:alias w:val="Name"/>
        <w:tag w:val="Name"/>
        <w:id w:val="87127307"/>
        <w:placeholder>
          <w:docPart w:val="27EFDFF6201440F2BEEA54581024A700"/>
        </w:placeholder>
        <w:showingPlcHdr/>
        <w:text/>
      </w:sdtPr>
      <w:sdtContent>
        <w:p w14:paraId="427190F1" w14:textId="77777777"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Name</w:t>
          </w:r>
        </w:p>
      </w:sdtContent>
    </w:sdt>
    <w:sdt>
      <w:sdtPr>
        <w:rPr>
          <w:rFonts w:cstheme="minorHAnsi"/>
          <w:color w:val="808080"/>
          <w:sz w:val="20"/>
          <w:szCs w:val="20"/>
        </w:rPr>
        <w:alias w:val="Position"/>
        <w:tag w:val="Position"/>
        <w:id w:val="1028226796"/>
        <w:placeholder>
          <w:docPart w:val="E56A7684BAE745879B473A588CBC9869"/>
        </w:placeholder>
        <w:showingPlcHdr/>
        <w:text/>
      </w:sdtPr>
      <w:sdtContent>
        <w:p w14:paraId="19D24359" w14:textId="77777777"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Position</w:t>
          </w:r>
        </w:p>
      </w:sdtContent>
    </w:sdt>
    <w:p w14:paraId="326E5FFC" w14:textId="77777777" w:rsidR="004B54C7" w:rsidRPr="004B54C7" w:rsidRDefault="00000000" w:rsidP="004B54C7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808080"/>
            <w:sz w:val="20"/>
            <w:szCs w:val="20"/>
          </w:rPr>
          <w:alias w:val="email"/>
          <w:id w:val="-1996018223"/>
          <w:placeholder>
            <w:docPart w:val="E9F6DC14CC06477ABCF07170D6FD8A9F"/>
          </w:placeholder>
          <w:showingPlcHdr/>
          <w:text/>
        </w:sdtPr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mail</w:t>
          </w:r>
        </w:sdtContent>
      </w:sdt>
      <w:r w:rsidR="004B54C7" w:rsidRPr="004B54C7">
        <w:rPr>
          <w:rFonts w:cstheme="minorHAnsi"/>
          <w:sz w:val="20"/>
          <w:szCs w:val="20"/>
        </w:rPr>
        <w:t xml:space="preserve">; </w:t>
      </w:r>
      <w:sdt>
        <w:sdtPr>
          <w:rPr>
            <w:rFonts w:cstheme="minorHAnsi"/>
            <w:sz w:val="20"/>
            <w:szCs w:val="20"/>
          </w:rPr>
          <w:alias w:val="Phone"/>
          <w:tag w:val="Phone"/>
          <w:id w:val="1865101507"/>
          <w:placeholder>
            <w:docPart w:val="894461942AD9434B9EAAC148E63BB8EC"/>
          </w:placeholder>
          <w:showingPlcHdr/>
          <w:text/>
        </w:sdtPr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phone</w:t>
          </w:r>
        </w:sdtContent>
      </w:sdt>
    </w:p>
    <w:sectPr w:rsidR="004B54C7" w:rsidRPr="004B54C7" w:rsidSect="00E818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1052" w14:textId="77777777" w:rsidR="00591E77" w:rsidRDefault="00591E77" w:rsidP="00F5109D">
      <w:pPr>
        <w:spacing w:after="0" w:line="240" w:lineRule="auto"/>
      </w:pPr>
      <w:r>
        <w:separator/>
      </w:r>
    </w:p>
  </w:endnote>
  <w:endnote w:type="continuationSeparator" w:id="0">
    <w:p w14:paraId="2B1C353B" w14:textId="77777777" w:rsidR="00591E77" w:rsidRDefault="00591E77" w:rsidP="00F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9C7F" w14:textId="77777777" w:rsidR="00D22E34" w:rsidRDefault="00D22E34">
    <w:pPr>
      <w:pStyle w:val="Footer"/>
    </w:pPr>
    <w:r>
      <w:tab/>
    </w:r>
    <w:r>
      <w:tab/>
    </w:r>
    <w:r w:rsidR="00E8185C">
      <w:fldChar w:fldCharType="begin"/>
    </w:r>
    <w:r>
      <w:instrText xml:space="preserve"> PAGE   \* MERGEFORMAT </w:instrText>
    </w:r>
    <w:r w:rsidR="00E8185C">
      <w:fldChar w:fldCharType="separate"/>
    </w:r>
    <w:r w:rsidR="0022025B">
      <w:rPr>
        <w:noProof/>
      </w:rPr>
      <w:t>1</w:t>
    </w:r>
    <w:r w:rsidR="00E8185C">
      <w:fldChar w:fldCharType="end"/>
    </w:r>
    <w:r>
      <w:t>/</w:t>
    </w:r>
    <w:fldSimple w:instr=" NUMPAGES   \* MERGEFORMAT ">
      <w:r w:rsidR="0022025B">
        <w:rPr>
          <w:noProof/>
        </w:rPr>
        <w:t>1</w:t>
      </w:r>
    </w:fldSimple>
  </w:p>
  <w:p w14:paraId="0D11A86E" w14:textId="77777777" w:rsidR="00D22E34" w:rsidRDefault="00D22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6F14" w14:textId="77777777" w:rsidR="00591E77" w:rsidRDefault="00591E77" w:rsidP="00F5109D">
      <w:pPr>
        <w:spacing w:after="0" w:line="240" w:lineRule="auto"/>
      </w:pPr>
      <w:r>
        <w:separator/>
      </w:r>
    </w:p>
  </w:footnote>
  <w:footnote w:type="continuationSeparator" w:id="0">
    <w:p w14:paraId="1DAD0B55" w14:textId="77777777" w:rsidR="00591E77" w:rsidRDefault="00591E77" w:rsidP="00F5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69D4" w14:textId="43E25957" w:rsidR="00D22E34" w:rsidRDefault="00D9112E" w:rsidP="00280ABD">
    <w:pPr>
      <w:pStyle w:val="Header"/>
      <w:ind w:left="-720"/>
    </w:pPr>
    <w:r>
      <w:rPr>
        <w:noProof/>
        <w:lang w:bidi="my-M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8E936" wp14:editId="7DD3DD6B">
              <wp:simplePos x="0" y="0"/>
              <wp:positionH relativeFrom="column">
                <wp:posOffset>3632200</wp:posOffset>
              </wp:positionH>
              <wp:positionV relativeFrom="paragraph">
                <wp:posOffset>61595</wp:posOffset>
              </wp:positionV>
              <wp:extent cx="2778125" cy="7918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791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3067A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Myanmar Internet Exchange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™ </w:t>
                          </w:r>
                        </w:p>
                        <w:p w14:paraId="6F5C69B5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2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floor, building 18, MICT Park, Hlaing Township,  </w:t>
                          </w:r>
                        </w:p>
                        <w:p w14:paraId="47503A77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Yangon, Republic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Union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Myanmar </w:t>
                          </w:r>
                        </w:p>
                        <w:p w14:paraId="6BDFCEDB" w14:textId="77777777" w:rsidR="00D22E34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22025B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+95-9-941212340 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|Mail: info@mm-ix.net</w:t>
                          </w:r>
                        </w:p>
                        <w:p w14:paraId="040F896B" w14:textId="77777777" w:rsidR="00D22E34" w:rsidRPr="004B54C7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4B54C7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(</w:t>
                          </w:r>
                          <w:r w:rsidR="0022025B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Form 001.02; Update: 20</w:t>
                          </w:r>
                          <w:r w:rsidR="00414DA9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-Jun</w:t>
                          </w:r>
                          <w:r w:rsidR="0022025B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e</w:t>
                          </w:r>
                          <w:r w:rsidR="00414DA9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-2023</w:t>
                          </w:r>
                          <w:r w:rsidRPr="004B54C7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3178A09" w14:textId="77777777" w:rsidR="00D22E34" w:rsidRPr="00EE2DC0" w:rsidRDefault="00D22E34" w:rsidP="00280AB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8E9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pt;margin-top:4.85pt;width:218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" fillcolor="white [3201]" stroked="f" strokeweight=".5pt">
              <v:textbox>
                <w:txbxContent>
                  <w:p w14:paraId="5D43067A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Myanmar Internet Exchange </w:t>
                    </w:r>
                    <w:r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™ </w:t>
                    </w:r>
                  </w:p>
                  <w:p w14:paraId="6F5C69B5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2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floor, building 18, MICT Park, Hlaing Township,  </w:t>
                    </w:r>
                  </w:p>
                  <w:p w14:paraId="47503A77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Yangon, Republic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The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Union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Myanmar </w:t>
                    </w:r>
                  </w:p>
                  <w:p w14:paraId="6BDFCEDB" w14:textId="77777777" w:rsidR="00D22E34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Tel: </w:t>
                    </w:r>
                    <w:r w:rsidR="0022025B">
                      <w:rPr>
                        <w:rFonts w:ascii="Cambria" w:hAnsi="Cambria"/>
                        <w:sz w:val="16"/>
                        <w:szCs w:val="16"/>
                      </w:rPr>
                      <w:t xml:space="preserve">+95-9-941212340 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|Mail: info@mm-ix.net</w:t>
                    </w:r>
                  </w:p>
                  <w:p w14:paraId="040F896B" w14:textId="77777777" w:rsidR="00D22E34" w:rsidRPr="004B54C7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</w:pPr>
                    <w:r w:rsidRPr="004B54C7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(</w:t>
                    </w:r>
                    <w:r w:rsidR="0022025B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Form 001.02; Update: 20</w:t>
                    </w:r>
                    <w:r w:rsidR="00414DA9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-Jun</w:t>
                    </w:r>
                    <w:r w:rsidR="0022025B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e</w:t>
                    </w:r>
                    <w:r w:rsidR="00414DA9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-2023</w:t>
                    </w:r>
                    <w:r w:rsidRPr="004B54C7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)</w:t>
                    </w:r>
                  </w:p>
                  <w:p w14:paraId="63178A09" w14:textId="77777777" w:rsidR="00D22E34" w:rsidRPr="00EE2DC0" w:rsidRDefault="00D22E34" w:rsidP="00280AB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22E34">
      <w:rPr>
        <w:noProof/>
        <w:lang w:bidi="my-MM"/>
      </w:rPr>
      <w:drawing>
        <wp:inline distT="0" distB="0" distL="0" distR="0" wp14:anchorId="2BD786DF" wp14:editId="065DF314">
          <wp:extent cx="2156544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view-Sh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10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9ACC7" w14:textId="77777777" w:rsidR="00D22E34" w:rsidRDefault="00D22E34" w:rsidP="00280ABD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CFA"/>
    <w:multiLevelType w:val="hybridMultilevel"/>
    <w:tmpl w:val="742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16F2"/>
    <w:multiLevelType w:val="hybridMultilevel"/>
    <w:tmpl w:val="A694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3C27"/>
    <w:multiLevelType w:val="hybridMultilevel"/>
    <w:tmpl w:val="E6F0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ED2"/>
    <w:multiLevelType w:val="hybridMultilevel"/>
    <w:tmpl w:val="70E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2332">
    <w:abstractNumId w:val="1"/>
  </w:num>
  <w:num w:numId="2" w16cid:durableId="1702316313">
    <w:abstractNumId w:val="3"/>
  </w:num>
  <w:num w:numId="3" w16cid:durableId="1756706218">
    <w:abstractNumId w:val="0"/>
  </w:num>
  <w:num w:numId="4" w16cid:durableId="11857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3jL1bHpVAGkNP1O1LPRYOmHROyRGUjdXDSBo6Oci7DZnCuadXGSPnre22uohJpCQyVsDXWeDFTFqQmtpAg1Q==" w:salt="kDF8g7ZgtGrLVMB310n0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7"/>
    <w:rsid w:val="000378FA"/>
    <w:rsid w:val="0004634C"/>
    <w:rsid w:val="00083F50"/>
    <w:rsid w:val="000F14A7"/>
    <w:rsid w:val="001252BA"/>
    <w:rsid w:val="0015087F"/>
    <w:rsid w:val="001905FA"/>
    <w:rsid w:val="00191C3E"/>
    <w:rsid w:val="001A4221"/>
    <w:rsid w:val="001B479E"/>
    <w:rsid w:val="001F3DCA"/>
    <w:rsid w:val="0022025B"/>
    <w:rsid w:val="00280ABD"/>
    <w:rsid w:val="002E325F"/>
    <w:rsid w:val="003103F2"/>
    <w:rsid w:val="00371A0E"/>
    <w:rsid w:val="00380BF0"/>
    <w:rsid w:val="003A7613"/>
    <w:rsid w:val="003B6DFB"/>
    <w:rsid w:val="003C420B"/>
    <w:rsid w:val="003C57F3"/>
    <w:rsid w:val="00414DA9"/>
    <w:rsid w:val="00457750"/>
    <w:rsid w:val="004B54C7"/>
    <w:rsid w:val="004D4E2B"/>
    <w:rsid w:val="004F651B"/>
    <w:rsid w:val="004F7460"/>
    <w:rsid w:val="00505B98"/>
    <w:rsid w:val="00521BEC"/>
    <w:rsid w:val="00523E36"/>
    <w:rsid w:val="00552A72"/>
    <w:rsid w:val="00591E77"/>
    <w:rsid w:val="00592177"/>
    <w:rsid w:val="005A2CEE"/>
    <w:rsid w:val="00607D78"/>
    <w:rsid w:val="00627D29"/>
    <w:rsid w:val="00634C08"/>
    <w:rsid w:val="006523A3"/>
    <w:rsid w:val="00661690"/>
    <w:rsid w:val="0066595A"/>
    <w:rsid w:val="006B2B5F"/>
    <w:rsid w:val="006C0FB0"/>
    <w:rsid w:val="006E4ACF"/>
    <w:rsid w:val="00744FC2"/>
    <w:rsid w:val="00746977"/>
    <w:rsid w:val="00787E52"/>
    <w:rsid w:val="007A03F5"/>
    <w:rsid w:val="007D0C55"/>
    <w:rsid w:val="007D2DAD"/>
    <w:rsid w:val="007E5A20"/>
    <w:rsid w:val="007F2A54"/>
    <w:rsid w:val="00923C95"/>
    <w:rsid w:val="009F7221"/>
    <w:rsid w:val="00A15285"/>
    <w:rsid w:val="00A44F01"/>
    <w:rsid w:val="00A562E3"/>
    <w:rsid w:val="00AA3A80"/>
    <w:rsid w:val="00AB1F3D"/>
    <w:rsid w:val="00AD0767"/>
    <w:rsid w:val="00B73E1A"/>
    <w:rsid w:val="00B7618D"/>
    <w:rsid w:val="00B95313"/>
    <w:rsid w:val="00BC70E5"/>
    <w:rsid w:val="00BD65E1"/>
    <w:rsid w:val="00C25C89"/>
    <w:rsid w:val="00C319B4"/>
    <w:rsid w:val="00C33CCE"/>
    <w:rsid w:val="00C44840"/>
    <w:rsid w:val="00C57063"/>
    <w:rsid w:val="00C61CE2"/>
    <w:rsid w:val="00C92E14"/>
    <w:rsid w:val="00C94A4C"/>
    <w:rsid w:val="00CC401A"/>
    <w:rsid w:val="00CD3E26"/>
    <w:rsid w:val="00D22E18"/>
    <w:rsid w:val="00D22E34"/>
    <w:rsid w:val="00D31E1B"/>
    <w:rsid w:val="00D55EEA"/>
    <w:rsid w:val="00D9112E"/>
    <w:rsid w:val="00D91AB0"/>
    <w:rsid w:val="00D96D62"/>
    <w:rsid w:val="00E02858"/>
    <w:rsid w:val="00E8185C"/>
    <w:rsid w:val="00EE0EE3"/>
    <w:rsid w:val="00F01542"/>
    <w:rsid w:val="00F5109D"/>
    <w:rsid w:val="00F6240C"/>
    <w:rsid w:val="00F8138C"/>
    <w:rsid w:val="00FE3FA8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14E2A"/>
  <w15:docId w15:val="{9477BFEF-5EC1-4CDF-8983-F696D55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592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9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510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9D"/>
  </w:style>
  <w:style w:type="paragraph" w:styleId="Footer">
    <w:name w:val="footer"/>
    <w:basedOn w:val="Normal"/>
    <w:link w:val="Foot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9D"/>
  </w:style>
  <w:style w:type="character" w:styleId="Strong">
    <w:name w:val="Strong"/>
    <w:basedOn w:val="DefaultParagraphFont"/>
    <w:uiPriority w:val="22"/>
    <w:qFormat/>
    <w:rsid w:val="00C44840"/>
    <w:rPr>
      <w:b/>
      <w:bCs/>
    </w:rPr>
  </w:style>
  <w:style w:type="table" w:styleId="TableGrid">
    <w:name w:val="Table Grid"/>
    <w:basedOn w:val="TableNormal"/>
    <w:uiPriority w:val="39"/>
    <w:rsid w:val="0060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3E26"/>
    <w:pPr>
      <w:ind w:left="720"/>
      <w:contextualSpacing/>
    </w:pPr>
  </w:style>
  <w:style w:type="paragraph" w:customStyle="1" w:styleId="textbox">
    <w:name w:val="textbox"/>
    <w:basedOn w:val="Normal"/>
    <w:rsid w:val="002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PlaceholderText">
    <w:name w:val="Placeholder Text"/>
    <w:basedOn w:val="DefaultParagraphFont"/>
    <w:uiPriority w:val="99"/>
    <w:semiHidden/>
    <w:rsid w:val="00280ABD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2D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4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-ix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764DD4E7F475D94D2AC8868DA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1DC7-AA5F-4EB7-AC79-BB8C43662B22}"/>
      </w:docPartPr>
      <w:docPartBody>
        <w:p w:rsidR="00A15AD2" w:rsidRDefault="00B400CA" w:rsidP="00B400CA">
          <w:pPr>
            <w:pStyle w:val="E4B764DD4E7F475D94D2AC8868DA377D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02CF67A0748A0BF30B26218A7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DEE6-2D17-4A43-846C-16A87239B4E3}"/>
      </w:docPartPr>
      <w:docPartBody>
        <w:p w:rsidR="00A15AD2" w:rsidRDefault="00CB3662" w:rsidP="00CB3662">
          <w:pPr>
            <w:pStyle w:val="60B02CF67A0748A0BF30B26218A7537E3"/>
          </w:pPr>
          <w:r w:rsidRPr="008D52BB">
            <w:rPr>
              <w:rStyle w:val="PlaceholderText"/>
            </w:rPr>
            <w:t>Choose an item.</w:t>
          </w:r>
        </w:p>
      </w:docPartBody>
    </w:docPart>
    <w:docPart>
      <w:docPartPr>
        <w:name w:val="3BD69A4C3EE0413FABD96FA4BB24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FD3A-2C1B-41EC-8AF4-A1D10321CF3E}"/>
      </w:docPartPr>
      <w:docPartBody>
        <w:p w:rsidR="00A15AD2" w:rsidRDefault="00B400CA" w:rsidP="00B400CA">
          <w:pPr>
            <w:pStyle w:val="3BD69A4C3EE0413FABD96FA4BB24B373"/>
          </w:pPr>
          <w:r w:rsidRPr="008D52BB">
            <w:rPr>
              <w:rStyle w:val="PlaceholderText"/>
            </w:rPr>
            <w:t>Choose an item.</w:t>
          </w:r>
        </w:p>
      </w:docPartBody>
    </w:docPart>
    <w:docPart>
      <w:docPartPr>
        <w:name w:val="43CE18365AFA433A84394885DF8D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985-08FC-4A55-95AF-E4E52075F1E1}"/>
      </w:docPartPr>
      <w:docPartBody>
        <w:p w:rsidR="00A15AD2" w:rsidRDefault="00B400CA" w:rsidP="00B400CA">
          <w:pPr>
            <w:pStyle w:val="43CE18365AFA433A84394885DF8D5C65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E0F8268464656868E3692F4F3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DCA-7F92-467B-BA6A-22BF71E20E54}"/>
      </w:docPartPr>
      <w:docPartBody>
        <w:p w:rsidR="00A15AD2" w:rsidRDefault="00B400CA" w:rsidP="00B400CA">
          <w:pPr>
            <w:pStyle w:val="C4DE0F8268464656868E3692F4F3ECB4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6BB156E44D29B784AC075D1A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8D1B-8704-4F7A-8F8E-8839F8B46D4C}"/>
      </w:docPartPr>
      <w:docPartBody>
        <w:p w:rsidR="00A15AD2" w:rsidRDefault="00B400CA" w:rsidP="00B400CA">
          <w:pPr>
            <w:pStyle w:val="35346BB156E44D29B784AC075D1AA703"/>
          </w:pPr>
          <w:r w:rsidRPr="007D2DAD">
            <w:rPr>
              <w:color w:val="A6A6A6" w:themeColor="background1" w:themeShade="A6"/>
            </w:rPr>
            <w:t>Enter ASN</w:t>
          </w:r>
          <w:r w:rsidRPr="007D2DAD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178168E039E54AE1A4D1D43C1C55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D310-08CA-482A-8769-74F9F5A8F5FA}"/>
      </w:docPartPr>
      <w:docPartBody>
        <w:p w:rsidR="00A15AD2" w:rsidRDefault="00B400CA" w:rsidP="00B400CA">
          <w:pPr>
            <w:pStyle w:val="178168E039E54AE1A4D1D43C1C55CDC8"/>
          </w:pPr>
          <w:r>
            <w:rPr>
              <w:rStyle w:val="PlaceholderText"/>
            </w:rPr>
            <w:t>ASN1, ASN2, ASN3..</w:t>
          </w:r>
          <w:r w:rsidRPr="008D52BB">
            <w:rPr>
              <w:rStyle w:val="PlaceholderText"/>
            </w:rPr>
            <w:t>.</w:t>
          </w:r>
        </w:p>
      </w:docPartBody>
    </w:docPart>
    <w:docPart>
      <w:docPartPr>
        <w:name w:val="5BA70ECD5C3344EB84FC857E5BF9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2521-ECAD-4FAA-B79A-F462A1C78F80}"/>
      </w:docPartPr>
      <w:docPartBody>
        <w:p w:rsidR="00C002DB" w:rsidRDefault="00B400CA" w:rsidP="00B400CA">
          <w:pPr>
            <w:pStyle w:val="5BA70ECD5C3344EB84FC857E5BF9BBF51"/>
          </w:pPr>
          <w:r>
            <w:rPr>
              <w:rStyle w:val="PlaceholderText"/>
            </w:rPr>
            <w:t>Account</w:t>
          </w:r>
          <w:r w:rsidRPr="000A2CB1">
            <w:rPr>
              <w:rStyle w:val="PlaceholderText"/>
            </w:rPr>
            <w:t>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10EB-CFE2-4238-855F-AA149AED49CE}"/>
      </w:docPartPr>
      <w:docPartBody>
        <w:p w:rsidR="00DB5A39" w:rsidRDefault="00B400CA" w:rsidP="00B400CA">
          <w:pPr>
            <w:pStyle w:val="DefaultPlaceholder1082065159"/>
          </w:pPr>
          <w:r w:rsidRPr="0030588C">
            <w:rPr>
              <w:rStyle w:val="PlaceholderText"/>
            </w:rPr>
            <w:t>Choose an item.</w:t>
          </w:r>
        </w:p>
      </w:docPartBody>
    </w:docPart>
    <w:docPart>
      <w:docPartPr>
        <w:name w:val="A79B4F328CE24F36A2460F1A217A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5F45-CB48-4A0C-8FEB-34E30A41FC62}"/>
      </w:docPartPr>
      <w:docPartBody>
        <w:p w:rsidR="00DB5A39" w:rsidRDefault="00B400CA" w:rsidP="00B400CA">
          <w:pPr>
            <w:pStyle w:val="A79B4F328CE24F36A2460F1A217A379C1"/>
          </w:pPr>
          <w:r w:rsidRPr="00552A72">
            <w:rPr>
              <w:rStyle w:val="PlaceholderText"/>
            </w:rPr>
            <w:t>Choose an item.</w:t>
          </w:r>
        </w:p>
      </w:docPartBody>
    </w:docPart>
    <w:docPart>
      <w:docPartPr>
        <w:name w:val="2319DAB4FE204A56A265C007EF22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9E97-7EB0-49F6-9AD0-F6F7885B9682}"/>
      </w:docPartPr>
      <w:docPartBody>
        <w:p w:rsidR="00000000" w:rsidRDefault="00B400CA" w:rsidP="00B400CA">
          <w:pPr>
            <w:pStyle w:val="2319DAB4FE204A56A265C007EF223FDD"/>
          </w:pPr>
          <w:r>
            <w:rPr>
              <w:rStyle w:val="PlaceholderText"/>
            </w:rPr>
            <w:t>Eg. 103.103.194.0/24</w:t>
          </w:r>
        </w:p>
      </w:docPartBody>
    </w:docPart>
    <w:docPart>
      <w:docPartPr>
        <w:name w:val="9266A193F0B4493DAF97DCBC28E9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9DDD-337E-499E-91D9-6D29E69F26C6}"/>
      </w:docPartPr>
      <w:docPartBody>
        <w:p w:rsidR="00000000" w:rsidRDefault="00B400CA" w:rsidP="00B400CA">
          <w:pPr>
            <w:pStyle w:val="9266A193F0B4493DAF97DCBC28E927D5"/>
          </w:pPr>
          <w:r>
            <w:rPr>
              <w:rStyle w:val="PlaceholderText"/>
            </w:rPr>
            <w:t>Origin ASN</w:t>
          </w:r>
        </w:p>
      </w:docPartBody>
    </w:docPart>
    <w:docPart>
      <w:docPartPr>
        <w:name w:val="4DC18CC9F3524C87BD7B1FF24EE8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8A85-1BDE-4602-8F77-FB98B1A7F12A}"/>
      </w:docPartPr>
      <w:docPartBody>
        <w:p w:rsidR="00000000" w:rsidRDefault="00B400CA" w:rsidP="00B400CA">
          <w:pPr>
            <w:pStyle w:val="4DC18CC9F3524C87BD7B1FF24EE8C846"/>
          </w:pPr>
          <w:r w:rsidRPr="009141DC">
            <w:rPr>
              <w:rStyle w:val="PlaceholderText"/>
            </w:rPr>
            <w:t>Eg. 103.103.194.0/2</w:t>
          </w:r>
          <w:r>
            <w:rPr>
              <w:rStyle w:val="PlaceholderText"/>
            </w:rPr>
            <w:t>4</w:t>
          </w:r>
        </w:p>
      </w:docPartBody>
    </w:docPart>
    <w:docPart>
      <w:docPartPr>
        <w:name w:val="0A8A9191D0D34B0F8C928D4F76EB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AD2C-1A90-4305-BD08-5FE2B14A188F}"/>
      </w:docPartPr>
      <w:docPartBody>
        <w:p w:rsidR="00000000" w:rsidRDefault="00B400CA" w:rsidP="00B400CA">
          <w:pPr>
            <w:pStyle w:val="0A8A9191D0D34B0F8C928D4F76EB1E09"/>
          </w:pPr>
          <w:r w:rsidRPr="00FA1519">
            <w:rPr>
              <w:rStyle w:val="PlaceholderText"/>
            </w:rPr>
            <w:t>Origin ASN</w:t>
          </w:r>
        </w:p>
      </w:docPartBody>
    </w:docPart>
    <w:docPart>
      <w:docPartPr>
        <w:name w:val="AFC7B8BA54754DB4AF93F93FEA3F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86C1-7520-4073-BA59-705F801C5F1B}"/>
      </w:docPartPr>
      <w:docPartBody>
        <w:p w:rsidR="00000000" w:rsidRDefault="00B400CA" w:rsidP="00B400CA">
          <w:pPr>
            <w:pStyle w:val="AFC7B8BA54754DB4AF93F93FEA3F9321"/>
          </w:pPr>
          <w:r w:rsidRPr="009141DC">
            <w:rPr>
              <w:rStyle w:val="PlaceholderText"/>
            </w:rPr>
            <w:t>Eg. 103.103.194.0/2</w:t>
          </w:r>
          <w:r>
            <w:rPr>
              <w:rStyle w:val="PlaceholderText"/>
            </w:rPr>
            <w:t>4</w:t>
          </w:r>
        </w:p>
      </w:docPartBody>
    </w:docPart>
    <w:docPart>
      <w:docPartPr>
        <w:name w:val="C900B800A08D43B28CF8702F3EF1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94A0-448B-415E-8772-1233FE425255}"/>
      </w:docPartPr>
      <w:docPartBody>
        <w:p w:rsidR="00000000" w:rsidRDefault="00B400CA" w:rsidP="00B400CA">
          <w:pPr>
            <w:pStyle w:val="C900B800A08D43B28CF8702F3EF1C268"/>
          </w:pPr>
          <w:r w:rsidRPr="00FA1519">
            <w:rPr>
              <w:rStyle w:val="PlaceholderText"/>
            </w:rPr>
            <w:t>Origin ASN</w:t>
          </w:r>
        </w:p>
      </w:docPartBody>
    </w:docPart>
    <w:docPart>
      <w:docPartPr>
        <w:name w:val="94CA692D18334FEB8BC695E95864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9508-89C6-48E5-9820-1329443C060B}"/>
      </w:docPartPr>
      <w:docPartBody>
        <w:p w:rsidR="00000000" w:rsidRDefault="00B400CA" w:rsidP="00B400CA">
          <w:pPr>
            <w:pStyle w:val="94CA692D18334FEB8BC695E958646D40"/>
          </w:pPr>
          <w:r w:rsidRPr="000A2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ACCCBAA694131A85C21B4101D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172-4896-4D1E-8404-557AB7AF085E}"/>
      </w:docPartPr>
      <w:docPartBody>
        <w:p w:rsidR="00000000" w:rsidRDefault="00B400CA" w:rsidP="00B400CA">
          <w:pPr>
            <w:pStyle w:val="4F9ACCCBAA694131A85C21B4101DCCEF"/>
          </w:pPr>
          <w:r w:rsidRPr="000A2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E9AC724E949BAB86A5D6A5911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2BE6-5726-4FAB-8D6B-19E42B62D094}"/>
      </w:docPartPr>
      <w:docPartBody>
        <w:p w:rsidR="00000000" w:rsidRDefault="00B400CA" w:rsidP="00B400CA">
          <w:pPr>
            <w:pStyle w:val="93AE9AC724E949BAB86A5D6A5911F381"/>
          </w:pPr>
          <w:r w:rsidRPr="000A2C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FDFF6201440F2BEEA54581024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9609-65A5-4DF5-994E-0374BE1B75D0}"/>
      </w:docPartPr>
      <w:docPartBody>
        <w:p w:rsidR="00000000" w:rsidRDefault="00B400CA" w:rsidP="00B400CA">
          <w:pPr>
            <w:pStyle w:val="27EFDFF6201440F2BEEA54581024A700"/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Name</w:t>
          </w:r>
        </w:p>
      </w:docPartBody>
    </w:docPart>
    <w:docPart>
      <w:docPartPr>
        <w:name w:val="E56A7684BAE745879B473A588CBC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818C-1292-49F1-943F-AF107626D37A}"/>
      </w:docPartPr>
      <w:docPartBody>
        <w:p w:rsidR="00000000" w:rsidRDefault="00B400CA" w:rsidP="00B400CA">
          <w:pPr>
            <w:pStyle w:val="E56A7684BAE745879B473A588CBC9869"/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Position</w:t>
          </w:r>
        </w:p>
      </w:docPartBody>
    </w:docPart>
    <w:docPart>
      <w:docPartPr>
        <w:name w:val="E9F6DC14CC06477ABCF07170D6FD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E70-A234-4A08-867E-631CB3E2DD31}"/>
      </w:docPartPr>
      <w:docPartBody>
        <w:p w:rsidR="00000000" w:rsidRDefault="00B400CA" w:rsidP="00B400CA">
          <w:pPr>
            <w:pStyle w:val="E9F6DC14CC06477ABCF07170D6FD8A9F"/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mail</w:t>
          </w:r>
        </w:p>
      </w:docPartBody>
    </w:docPart>
    <w:docPart>
      <w:docPartPr>
        <w:name w:val="894461942AD9434B9EAAC148E63B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089C-377A-42DC-9EE5-CDEC299CFAE1}"/>
      </w:docPartPr>
      <w:docPartBody>
        <w:p w:rsidR="00000000" w:rsidRDefault="00B400CA" w:rsidP="00B400CA">
          <w:pPr>
            <w:pStyle w:val="894461942AD9434B9EAAC148E63BB8EC"/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662"/>
    <w:rsid w:val="00136F4B"/>
    <w:rsid w:val="002225CD"/>
    <w:rsid w:val="003F78C5"/>
    <w:rsid w:val="00505B98"/>
    <w:rsid w:val="005E5142"/>
    <w:rsid w:val="006523A3"/>
    <w:rsid w:val="006D1433"/>
    <w:rsid w:val="00851EC0"/>
    <w:rsid w:val="008C522F"/>
    <w:rsid w:val="009B12A8"/>
    <w:rsid w:val="00A15AD2"/>
    <w:rsid w:val="00B400CA"/>
    <w:rsid w:val="00BA4AA7"/>
    <w:rsid w:val="00C002DB"/>
    <w:rsid w:val="00C06C2B"/>
    <w:rsid w:val="00C25C89"/>
    <w:rsid w:val="00C50C86"/>
    <w:rsid w:val="00CA3341"/>
    <w:rsid w:val="00CB3662"/>
    <w:rsid w:val="00CE1D4C"/>
    <w:rsid w:val="00D22E18"/>
    <w:rsid w:val="00DB5A39"/>
    <w:rsid w:val="00DE5F2D"/>
    <w:rsid w:val="00F6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0CA"/>
    <w:rPr>
      <w:color w:val="808080"/>
    </w:rPr>
  </w:style>
  <w:style w:type="paragraph" w:customStyle="1" w:styleId="60B02CF67A0748A0BF30B26218A7537E3">
    <w:name w:val="60B02CF67A0748A0BF30B26218A7537E3"/>
    <w:rsid w:val="00CB3662"/>
    <w:rPr>
      <w:rFonts w:eastAsiaTheme="minorHAnsi"/>
      <w:lang w:bidi="ar-SA"/>
    </w:rPr>
  </w:style>
  <w:style w:type="paragraph" w:customStyle="1" w:styleId="E4B764DD4E7F475D94D2AC8868DA377D7">
    <w:name w:val="E4B764DD4E7F475D94D2AC8868DA377D7"/>
    <w:rsid w:val="00A15AD2"/>
    <w:rPr>
      <w:rFonts w:eastAsiaTheme="minorHAnsi"/>
      <w:lang w:bidi="ar-SA"/>
    </w:rPr>
  </w:style>
  <w:style w:type="paragraph" w:customStyle="1" w:styleId="5BA70ECD5C3344EB84FC857E5BF9BBF5">
    <w:name w:val="5BA70ECD5C3344EB84FC857E5BF9BBF5"/>
    <w:rsid w:val="00A15AD2"/>
    <w:rPr>
      <w:rFonts w:eastAsiaTheme="minorHAnsi"/>
      <w:lang w:bidi="ar-SA"/>
    </w:rPr>
  </w:style>
  <w:style w:type="paragraph" w:customStyle="1" w:styleId="3BD69A4C3EE0413FABD96FA4BB24B3736">
    <w:name w:val="3BD69A4C3EE0413FABD96FA4BB24B3736"/>
    <w:rsid w:val="00A15AD2"/>
    <w:rPr>
      <w:rFonts w:eastAsiaTheme="minorHAnsi"/>
      <w:lang w:bidi="ar-SA"/>
    </w:rPr>
  </w:style>
  <w:style w:type="paragraph" w:customStyle="1" w:styleId="43CE18365AFA433A84394885DF8D5C656">
    <w:name w:val="43CE18365AFA433A84394885DF8D5C656"/>
    <w:rsid w:val="00A15AD2"/>
    <w:rPr>
      <w:rFonts w:eastAsiaTheme="minorHAnsi"/>
      <w:lang w:bidi="ar-SA"/>
    </w:rPr>
  </w:style>
  <w:style w:type="paragraph" w:customStyle="1" w:styleId="C4DE0F8268464656868E3692F4F3ECB46">
    <w:name w:val="C4DE0F8268464656868E3692F4F3ECB46"/>
    <w:rsid w:val="00A15AD2"/>
    <w:rPr>
      <w:rFonts w:eastAsiaTheme="minorHAnsi"/>
      <w:lang w:bidi="ar-SA"/>
    </w:rPr>
  </w:style>
  <w:style w:type="paragraph" w:customStyle="1" w:styleId="35346BB156E44D29B784AC075D1AA7036">
    <w:name w:val="35346BB156E44D29B784AC075D1AA7036"/>
    <w:rsid w:val="00A15AD2"/>
    <w:rPr>
      <w:rFonts w:eastAsiaTheme="minorHAnsi"/>
      <w:lang w:bidi="ar-SA"/>
    </w:rPr>
  </w:style>
  <w:style w:type="paragraph" w:customStyle="1" w:styleId="178168E039E54AE1A4D1D43C1C55CDC81">
    <w:name w:val="178168E039E54AE1A4D1D43C1C55CDC81"/>
    <w:rsid w:val="00A15AD2"/>
    <w:rPr>
      <w:rFonts w:eastAsiaTheme="minorHAnsi"/>
      <w:lang w:bidi="ar-SA"/>
    </w:rPr>
  </w:style>
  <w:style w:type="paragraph" w:customStyle="1" w:styleId="A79B4F328CE24F36A2460F1A217A379C">
    <w:name w:val="A79B4F328CE24F36A2460F1A217A379C"/>
    <w:rsid w:val="00C06C2B"/>
    <w:pPr>
      <w:spacing w:after="200" w:line="276" w:lineRule="auto"/>
    </w:pPr>
    <w:rPr>
      <w:rFonts w:cs="Arial Unicode MS"/>
    </w:rPr>
  </w:style>
  <w:style w:type="paragraph" w:customStyle="1" w:styleId="E4B764DD4E7F475D94D2AC8868DA377D">
    <w:name w:val="E4B764DD4E7F475D94D2AC8868DA377D"/>
    <w:rsid w:val="00B400CA"/>
    <w:rPr>
      <w:rFonts w:eastAsiaTheme="minorHAnsi"/>
      <w:lang w:bidi="ar-SA"/>
    </w:rPr>
  </w:style>
  <w:style w:type="paragraph" w:customStyle="1" w:styleId="5BA70ECD5C3344EB84FC857E5BF9BBF51">
    <w:name w:val="5BA70ECD5C3344EB84FC857E5BF9BBF51"/>
    <w:rsid w:val="00B400CA"/>
    <w:rPr>
      <w:rFonts w:eastAsiaTheme="minorHAnsi"/>
      <w:lang w:bidi="ar-SA"/>
    </w:rPr>
  </w:style>
  <w:style w:type="paragraph" w:customStyle="1" w:styleId="DefaultPlaceholder1082065159">
    <w:name w:val="DefaultPlaceholder_1082065159"/>
    <w:rsid w:val="00B400CA"/>
    <w:rPr>
      <w:rFonts w:eastAsiaTheme="minorHAnsi"/>
      <w:lang w:bidi="ar-SA"/>
    </w:rPr>
  </w:style>
  <w:style w:type="paragraph" w:customStyle="1" w:styleId="A79B4F328CE24F36A2460F1A217A379C1">
    <w:name w:val="A79B4F328CE24F36A2460F1A217A379C1"/>
    <w:rsid w:val="00B400CA"/>
    <w:rPr>
      <w:rFonts w:eastAsiaTheme="minorHAnsi"/>
      <w:lang w:bidi="ar-SA"/>
    </w:rPr>
  </w:style>
  <w:style w:type="paragraph" w:customStyle="1" w:styleId="3BD69A4C3EE0413FABD96FA4BB24B373">
    <w:name w:val="3BD69A4C3EE0413FABD96FA4BB24B373"/>
    <w:rsid w:val="00B400CA"/>
    <w:rPr>
      <w:rFonts w:eastAsiaTheme="minorHAnsi"/>
      <w:lang w:bidi="ar-SA"/>
    </w:rPr>
  </w:style>
  <w:style w:type="paragraph" w:customStyle="1" w:styleId="43CE18365AFA433A84394885DF8D5C65">
    <w:name w:val="43CE18365AFA433A84394885DF8D5C65"/>
    <w:rsid w:val="00B400CA"/>
    <w:rPr>
      <w:rFonts w:eastAsiaTheme="minorHAnsi"/>
      <w:lang w:bidi="ar-SA"/>
    </w:rPr>
  </w:style>
  <w:style w:type="paragraph" w:customStyle="1" w:styleId="C4DE0F8268464656868E3692F4F3ECB4">
    <w:name w:val="C4DE0F8268464656868E3692F4F3ECB4"/>
    <w:rsid w:val="00B400CA"/>
    <w:rPr>
      <w:rFonts w:eastAsiaTheme="minorHAnsi"/>
      <w:lang w:bidi="ar-SA"/>
    </w:rPr>
  </w:style>
  <w:style w:type="paragraph" w:customStyle="1" w:styleId="35346BB156E44D29B784AC075D1AA703">
    <w:name w:val="35346BB156E44D29B784AC075D1AA703"/>
    <w:rsid w:val="00B400CA"/>
    <w:rPr>
      <w:rFonts w:eastAsiaTheme="minorHAnsi"/>
      <w:lang w:bidi="ar-SA"/>
    </w:rPr>
  </w:style>
  <w:style w:type="paragraph" w:customStyle="1" w:styleId="178168E039E54AE1A4D1D43C1C55CDC8">
    <w:name w:val="178168E039E54AE1A4D1D43C1C55CDC8"/>
    <w:rsid w:val="00B400CA"/>
    <w:rPr>
      <w:rFonts w:eastAsiaTheme="minorHAnsi"/>
      <w:lang w:bidi="ar-SA"/>
    </w:rPr>
  </w:style>
  <w:style w:type="paragraph" w:customStyle="1" w:styleId="2319DAB4FE204A56A265C007EF223FDD">
    <w:name w:val="2319DAB4FE204A56A265C007EF223FDD"/>
    <w:rsid w:val="00B400CA"/>
    <w:rPr>
      <w:rFonts w:eastAsiaTheme="minorHAnsi"/>
      <w:lang w:bidi="ar-SA"/>
    </w:rPr>
  </w:style>
  <w:style w:type="paragraph" w:customStyle="1" w:styleId="9266A193F0B4493DAF97DCBC28E927D5">
    <w:name w:val="9266A193F0B4493DAF97DCBC28E927D5"/>
    <w:rsid w:val="00B400CA"/>
    <w:rPr>
      <w:rFonts w:eastAsiaTheme="minorHAnsi"/>
      <w:lang w:bidi="ar-SA"/>
    </w:rPr>
  </w:style>
  <w:style w:type="paragraph" w:customStyle="1" w:styleId="4DC18CC9F3524C87BD7B1FF24EE8C846">
    <w:name w:val="4DC18CC9F3524C87BD7B1FF24EE8C846"/>
    <w:rsid w:val="00B400CA"/>
    <w:rPr>
      <w:rFonts w:eastAsiaTheme="minorHAnsi"/>
      <w:lang w:bidi="ar-SA"/>
    </w:rPr>
  </w:style>
  <w:style w:type="paragraph" w:customStyle="1" w:styleId="0A8A9191D0D34B0F8C928D4F76EB1E09">
    <w:name w:val="0A8A9191D0D34B0F8C928D4F76EB1E09"/>
    <w:rsid w:val="00B400CA"/>
    <w:rPr>
      <w:rFonts w:eastAsiaTheme="minorHAnsi"/>
      <w:lang w:bidi="ar-SA"/>
    </w:rPr>
  </w:style>
  <w:style w:type="paragraph" w:customStyle="1" w:styleId="AFC7B8BA54754DB4AF93F93FEA3F9321">
    <w:name w:val="AFC7B8BA54754DB4AF93F93FEA3F9321"/>
    <w:rsid w:val="00B400CA"/>
    <w:rPr>
      <w:rFonts w:eastAsiaTheme="minorHAnsi"/>
      <w:lang w:bidi="ar-SA"/>
    </w:rPr>
  </w:style>
  <w:style w:type="paragraph" w:customStyle="1" w:styleId="C900B800A08D43B28CF8702F3EF1C268">
    <w:name w:val="C900B800A08D43B28CF8702F3EF1C268"/>
    <w:rsid w:val="00B400CA"/>
    <w:rPr>
      <w:rFonts w:eastAsiaTheme="minorHAnsi"/>
      <w:lang w:bidi="ar-SA"/>
    </w:rPr>
  </w:style>
  <w:style w:type="paragraph" w:customStyle="1" w:styleId="94CA692D18334FEB8BC695E958646D40">
    <w:name w:val="94CA692D18334FEB8BC695E958646D40"/>
    <w:rsid w:val="00B400CA"/>
    <w:rPr>
      <w:rFonts w:eastAsiaTheme="minorHAnsi"/>
      <w:lang w:bidi="ar-SA"/>
    </w:rPr>
  </w:style>
  <w:style w:type="paragraph" w:customStyle="1" w:styleId="4F9ACCCBAA694131A85C21B4101DCCEF">
    <w:name w:val="4F9ACCCBAA694131A85C21B4101DCCEF"/>
    <w:rsid w:val="00B400CA"/>
    <w:rPr>
      <w:rFonts w:eastAsiaTheme="minorHAnsi"/>
      <w:lang w:bidi="ar-SA"/>
    </w:rPr>
  </w:style>
  <w:style w:type="paragraph" w:customStyle="1" w:styleId="93AE9AC724E949BAB86A5D6A5911F381">
    <w:name w:val="93AE9AC724E949BAB86A5D6A5911F381"/>
    <w:rsid w:val="00B400CA"/>
    <w:rPr>
      <w:rFonts w:eastAsiaTheme="minorHAnsi"/>
      <w:lang w:bidi="ar-SA"/>
    </w:rPr>
  </w:style>
  <w:style w:type="paragraph" w:customStyle="1" w:styleId="27EFDFF6201440F2BEEA54581024A700">
    <w:name w:val="27EFDFF6201440F2BEEA54581024A700"/>
    <w:rsid w:val="00B400CA"/>
    <w:rPr>
      <w:rFonts w:eastAsiaTheme="minorHAnsi"/>
      <w:lang w:bidi="ar-SA"/>
    </w:rPr>
  </w:style>
  <w:style w:type="paragraph" w:customStyle="1" w:styleId="E56A7684BAE745879B473A588CBC9869">
    <w:name w:val="E56A7684BAE745879B473A588CBC9869"/>
    <w:rsid w:val="00B400CA"/>
    <w:rPr>
      <w:rFonts w:eastAsiaTheme="minorHAnsi"/>
      <w:lang w:bidi="ar-SA"/>
    </w:rPr>
  </w:style>
  <w:style w:type="paragraph" w:customStyle="1" w:styleId="E9F6DC14CC06477ABCF07170D6FD8A9F">
    <w:name w:val="E9F6DC14CC06477ABCF07170D6FD8A9F"/>
    <w:rsid w:val="00B400CA"/>
    <w:rPr>
      <w:rFonts w:eastAsiaTheme="minorHAnsi"/>
      <w:lang w:bidi="ar-SA"/>
    </w:rPr>
  </w:style>
  <w:style w:type="paragraph" w:customStyle="1" w:styleId="894461942AD9434B9EAAC148E63BB8EC">
    <w:name w:val="894461942AD9434B9EAAC148E63BB8EC"/>
    <w:rsid w:val="00B400CA"/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0ED2-2C1D-4111-A003-DA3883A9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Thu Zar Soe</cp:lastModifiedBy>
  <cp:revision>9</cp:revision>
  <dcterms:created xsi:type="dcterms:W3CDTF">2025-04-04T10:01:00Z</dcterms:created>
  <dcterms:modified xsi:type="dcterms:W3CDTF">2025-05-13T05:38:00Z</dcterms:modified>
</cp:coreProperties>
</file>